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3C" w:rsidRDefault="00DF6B2C" w:rsidP="00DF6B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Весна и здоровье человека</w:t>
      </w:r>
    </w:p>
    <w:p w:rsidR="00DF6B2C" w:rsidRPr="00B20A74" w:rsidRDefault="00B20A74" w:rsidP="00B20A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7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20A74">
        <w:rPr>
          <w:rFonts w:ascii="Times New Roman" w:hAnsi="Times New Roman" w:cs="Times New Roman"/>
          <w:sz w:val="28"/>
          <w:szCs w:val="28"/>
        </w:rPr>
        <w:t>Содействовать осознанию пользы прогулок, подвижных игр на свежем воздухе, учить осуществлять правильный выбор мест для их совершения.</w:t>
      </w:r>
    </w:p>
    <w:p w:rsidR="00B20A74" w:rsidRDefault="00B20A74" w:rsidP="00B20A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7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71E">
        <w:rPr>
          <w:rFonts w:ascii="Times New Roman" w:hAnsi="Times New Roman" w:cs="Times New Roman"/>
          <w:sz w:val="28"/>
          <w:szCs w:val="28"/>
        </w:rPr>
        <w:t>уточнить знания детей об изменениях в живой и неживой природе весной; с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живительных силах прогулок весной безопасных и опасных местах для игр и прогулок; учить </w:t>
      </w:r>
      <w:r w:rsidR="000E671E">
        <w:rPr>
          <w:rFonts w:ascii="Times New Roman" w:hAnsi="Times New Roman" w:cs="Times New Roman"/>
          <w:sz w:val="28"/>
          <w:szCs w:val="28"/>
        </w:rPr>
        <w:t xml:space="preserve"> одеваться</w:t>
      </w:r>
      <w:r w:rsidR="00836FC2">
        <w:rPr>
          <w:rFonts w:ascii="Times New Roman" w:hAnsi="Times New Roman" w:cs="Times New Roman"/>
          <w:sz w:val="28"/>
          <w:szCs w:val="28"/>
        </w:rPr>
        <w:t xml:space="preserve"> в соответствии с условиями погоды и возможной интенсивностью деятельности</w:t>
      </w:r>
      <w:r w:rsidR="000E671E">
        <w:rPr>
          <w:rFonts w:ascii="Times New Roman" w:hAnsi="Times New Roman" w:cs="Times New Roman"/>
          <w:sz w:val="28"/>
          <w:szCs w:val="28"/>
        </w:rPr>
        <w:t>;</w:t>
      </w:r>
      <w:r w:rsidR="00836FC2">
        <w:rPr>
          <w:rFonts w:ascii="Times New Roman" w:hAnsi="Times New Roman" w:cs="Times New Roman"/>
          <w:sz w:val="28"/>
          <w:szCs w:val="28"/>
        </w:rPr>
        <w:t xml:space="preserve"> </w:t>
      </w:r>
      <w:r w:rsidR="000E671E">
        <w:rPr>
          <w:rFonts w:ascii="Times New Roman" w:hAnsi="Times New Roman" w:cs="Times New Roman"/>
          <w:sz w:val="28"/>
          <w:szCs w:val="28"/>
        </w:rPr>
        <w:t>стимулировать у учащихся потребность употреблять в пищу весеннюю зелень, богатую витаминами.</w:t>
      </w:r>
    </w:p>
    <w:p w:rsidR="000E671E" w:rsidRDefault="000E671E" w:rsidP="00B20A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71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для мультимедиа, репродукции картин И. Левитана «Март», «Весна – большая вода», музыкальное произведение П.И.Чайковского «Времена года. Март», иллюстрации весеннего дня, </w:t>
      </w:r>
      <w:r w:rsidR="001865DC">
        <w:rPr>
          <w:rFonts w:ascii="Times New Roman" w:hAnsi="Times New Roman" w:cs="Times New Roman"/>
          <w:sz w:val="28"/>
          <w:szCs w:val="28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 xml:space="preserve"> с одеждой для весенней прогулки, иллюстрации первых весенних растений, учебное пособие, тетрадь на печатной основе.</w:t>
      </w:r>
    </w:p>
    <w:p w:rsidR="000E671E" w:rsidRDefault="000E671E" w:rsidP="000E671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E671E" w:rsidRPr="000E671E" w:rsidRDefault="000E671E" w:rsidP="00B755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67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E671E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3A64CD" w:rsidRDefault="003A64CD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1)</w:t>
      </w:r>
    </w:p>
    <w:p w:rsidR="000E671E" w:rsidRPr="000E671E" w:rsidRDefault="000E671E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71E">
        <w:rPr>
          <w:rFonts w:ascii="Times New Roman" w:hAnsi="Times New Roman" w:cs="Times New Roman"/>
          <w:sz w:val="28"/>
          <w:szCs w:val="28"/>
        </w:rPr>
        <w:t>Идет матушка-Весна,            А за ним — апрель</w:t>
      </w:r>
    </w:p>
    <w:p w:rsidR="000E671E" w:rsidRPr="000E671E" w:rsidRDefault="000E671E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71E">
        <w:rPr>
          <w:rFonts w:ascii="Times New Roman" w:hAnsi="Times New Roman" w:cs="Times New Roman"/>
          <w:sz w:val="28"/>
          <w:szCs w:val="28"/>
        </w:rPr>
        <w:t>Отворяй-ка ворота.               Отворил окно и дверь.</w:t>
      </w:r>
    </w:p>
    <w:p w:rsidR="000E671E" w:rsidRPr="000E671E" w:rsidRDefault="000E671E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71E">
        <w:rPr>
          <w:rFonts w:ascii="Times New Roman" w:hAnsi="Times New Roman" w:cs="Times New Roman"/>
          <w:sz w:val="28"/>
          <w:szCs w:val="28"/>
        </w:rPr>
        <w:t>Первым март пришел,          А уж как пришел май —</w:t>
      </w:r>
    </w:p>
    <w:p w:rsidR="000E671E" w:rsidRPr="000E671E" w:rsidRDefault="000E671E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71E">
        <w:rPr>
          <w:rFonts w:ascii="Times New Roman" w:hAnsi="Times New Roman" w:cs="Times New Roman"/>
          <w:sz w:val="28"/>
          <w:szCs w:val="28"/>
        </w:rPr>
        <w:t>Белый снег сошел.                Солнце в терем приглашай!</w:t>
      </w:r>
    </w:p>
    <w:p w:rsidR="000E671E" w:rsidRDefault="000E671E" w:rsidP="00B7553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71E" w:rsidRDefault="000E671E" w:rsidP="00B755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7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A6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7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E67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64CD">
        <w:rPr>
          <w:rFonts w:ascii="Times New Roman" w:hAnsi="Times New Roman" w:cs="Times New Roman"/>
          <w:b/>
          <w:sz w:val="28"/>
          <w:szCs w:val="28"/>
        </w:rPr>
        <w:t>Актуализация знаний учащихся</w:t>
      </w:r>
    </w:p>
    <w:p w:rsidR="000E671E" w:rsidRDefault="003A64CD" w:rsidP="00B755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2)   Прослушивание части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«Март»</w:t>
      </w:r>
    </w:p>
    <w:p w:rsidR="003A64CD" w:rsidRDefault="003A64CD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у вас вызывает эта музыка? Что представляли в момент прослушивания музыки?</w:t>
      </w:r>
    </w:p>
    <w:p w:rsidR="003A64CD" w:rsidRDefault="003A64CD" w:rsidP="00B755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3) </w:t>
      </w:r>
    </w:p>
    <w:p w:rsidR="003A64CD" w:rsidRDefault="003A64CD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экране вы видите две репродукции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 известного русского художника Исаака Ильича Левитана</w:t>
      </w:r>
      <w:proofErr w:type="gramEnd"/>
      <w:r>
        <w:rPr>
          <w:rFonts w:ascii="Times New Roman" w:hAnsi="Times New Roman" w:cs="Times New Roman"/>
          <w:sz w:val="28"/>
          <w:szCs w:val="28"/>
        </w:rPr>
        <w:t>. Определите, какое время года изобразил художник?</w:t>
      </w:r>
    </w:p>
    <w:p w:rsidR="003A64CD" w:rsidRDefault="003A64CD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здесь изображено одно время года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явления этого времени разные. Они имеют свой строгий порядок, сменяя постепенно друг друга.</w:t>
      </w:r>
    </w:p>
    <w:p w:rsidR="001865DC" w:rsidRDefault="001865DC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определим, на какой репродукции изображены первые признаки весны?</w:t>
      </w:r>
    </w:p>
    <w:p w:rsidR="001865DC" w:rsidRDefault="001865DC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эта картина так и называется «Март». </w:t>
      </w:r>
    </w:p>
    <w:p w:rsidR="001865DC" w:rsidRDefault="001865DC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приметы ранней весны вы видите на этой картине?  (Ослепительно светит солнце, и хотя его на картине и нет, но свет от него густой, золотистый, яркий)</w:t>
      </w:r>
    </w:p>
    <w:p w:rsidR="001865DC" w:rsidRDefault="001865DC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изображено небо?  (Светлым, чистым, голубым)</w:t>
      </w:r>
    </w:p>
    <w:p w:rsidR="001865DC" w:rsidRDefault="001865DC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со снегом?  (Потемнел, стал рыхлым, появились первые проталины)</w:t>
      </w:r>
    </w:p>
    <w:p w:rsidR="001865DC" w:rsidRDefault="001865DC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4</w:t>
      </w:r>
      <w:r w:rsidRPr="001865DC">
        <w:rPr>
          <w:rFonts w:ascii="Times New Roman" w:hAnsi="Times New Roman" w:cs="Times New Roman"/>
          <w:b/>
          <w:sz w:val="28"/>
          <w:szCs w:val="28"/>
        </w:rPr>
        <w:t xml:space="preserve">) «Вопросы от </w:t>
      </w:r>
      <w:r w:rsidR="00C62E55">
        <w:rPr>
          <w:rFonts w:ascii="Times New Roman" w:hAnsi="Times New Roman" w:cs="Times New Roman"/>
          <w:b/>
          <w:sz w:val="28"/>
          <w:szCs w:val="28"/>
        </w:rPr>
        <w:t>Весны</w:t>
      </w:r>
      <w:r w:rsidRPr="001865D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(Вопросы читают дети)</w:t>
      </w:r>
    </w:p>
    <w:p w:rsidR="001865DC" w:rsidRDefault="001865DC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происходит с температурой воздуха с наступлением весны?  (Повышается)</w:t>
      </w:r>
    </w:p>
    <w:p w:rsidR="001865DC" w:rsidRDefault="001865DC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«температура повышается»</w:t>
      </w:r>
      <w:r w:rsidR="004E79A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(Становится теплее)</w:t>
      </w:r>
    </w:p>
    <w:p w:rsidR="001865DC" w:rsidRDefault="004E79A8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температура повышается? (Солнце на небе поднимается выше)</w:t>
      </w:r>
    </w:p>
    <w:p w:rsidR="00F40C4D" w:rsidRDefault="00F40C4D" w:rsidP="00F40C4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71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.Сообщение темы урока</w:t>
      </w:r>
    </w:p>
    <w:p w:rsidR="004E79A8" w:rsidRDefault="00F40C4D" w:rsidP="00F40C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9A8">
        <w:rPr>
          <w:rFonts w:ascii="Times New Roman" w:hAnsi="Times New Roman" w:cs="Times New Roman"/>
          <w:sz w:val="28"/>
          <w:szCs w:val="28"/>
        </w:rPr>
        <w:t>(Слайд 5)</w:t>
      </w:r>
    </w:p>
    <w:p w:rsidR="001865DC" w:rsidRDefault="004E79A8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192B">
        <w:rPr>
          <w:rFonts w:ascii="Times New Roman" w:hAnsi="Times New Roman" w:cs="Times New Roman"/>
          <w:sz w:val="28"/>
          <w:szCs w:val="28"/>
        </w:rPr>
        <w:t>Хорошо весной! Теплое солнышко, чистый воздух напитанный ароматом весны. Так и хочется гулять на улице…</w:t>
      </w:r>
    </w:p>
    <w:p w:rsidR="007A192B" w:rsidRDefault="007A192B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 часто весна несет с собой не только радость, но и болезни. Давайте попробуем сегодня разобраться, как сохранить здоровье весной, уберечься от болезней.</w:t>
      </w:r>
    </w:p>
    <w:p w:rsidR="004E79A8" w:rsidRDefault="004E79A8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6)</w:t>
      </w:r>
    </w:p>
    <w:p w:rsidR="004E79A8" w:rsidRDefault="004E79A8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тема урока у нас сегодня?</w:t>
      </w:r>
    </w:p>
    <w:p w:rsidR="007A192B" w:rsidRPr="007A192B" w:rsidRDefault="007A192B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2B">
        <w:rPr>
          <w:rFonts w:ascii="Times New Roman" w:hAnsi="Times New Roman" w:cs="Times New Roman"/>
          <w:sz w:val="28"/>
          <w:szCs w:val="28"/>
        </w:rPr>
        <w:t>(Слайд 7)</w:t>
      </w:r>
    </w:p>
    <w:p w:rsidR="007A192B" w:rsidRDefault="004E79A8" w:rsidP="00B7553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9A8">
        <w:rPr>
          <w:rFonts w:ascii="Times New Roman" w:hAnsi="Times New Roman" w:cs="Times New Roman"/>
          <w:b/>
          <w:sz w:val="28"/>
          <w:szCs w:val="28"/>
        </w:rPr>
        <w:t>Физкультминутка на зрение</w:t>
      </w:r>
    </w:p>
    <w:p w:rsidR="007A192B" w:rsidRDefault="007A192B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2B">
        <w:rPr>
          <w:rFonts w:ascii="Times New Roman" w:hAnsi="Times New Roman" w:cs="Times New Roman"/>
          <w:sz w:val="28"/>
          <w:szCs w:val="28"/>
        </w:rPr>
        <w:t>(Слайд 8)</w:t>
      </w:r>
    </w:p>
    <w:p w:rsidR="004E79A8" w:rsidRDefault="007A192B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 нам в гости хотят прийти Маша и Петя. Они решили прогуляться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знают какую одежду им нужно одевать. Давайте им поможем. (Работа в парах) </w:t>
      </w:r>
    </w:p>
    <w:p w:rsidR="00C62E55" w:rsidRDefault="00C62E55" w:rsidP="00C62E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9, 10,11)</w:t>
      </w:r>
    </w:p>
    <w:p w:rsidR="007A192B" w:rsidRDefault="00C62E55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192B">
        <w:rPr>
          <w:rFonts w:ascii="Times New Roman" w:hAnsi="Times New Roman" w:cs="Times New Roman"/>
          <w:sz w:val="28"/>
          <w:szCs w:val="28"/>
        </w:rPr>
        <w:t xml:space="preserve">У вас на каждой парте лежат картинки с изображением одежды. Я предлагаю вам самостоятельно определить какую </w:t>
      </w:r>
      <w:proofErr w:type="gramStart"/>
      <w:r w:rsidR="007A192B">
        <w:rPr>
          <w:rFonts w:ascii="Times New Roman" w:hAnsi="Times New Roman" w:cs="Times New Roman"/>
          <w:sz w:val="28"/>
          <w:szCs w:val="28"/>
        </w:rPr>
        <w:t>одежду</w:t>
      </w:r>
      <w:proofErr w:type="gramEnd"/>
      <w:r w:rsidR="007A192B">
        <w:rPr>
          <w:rFonts w:ascii="Times New Roman" w:hAnsi="Times New Roman" w:cs="Times New Roman"/>
          <w:sz w:val="28"/>
          <w:szCs w:val="28"/>
        </w:rPr>
        <w:t xml:space="preserve"> по вашему мнению нужно  одеть Маше и Пете для прогулки весенним деньком, но задание не простое. Первый ряд помогает в</w:t>
      </w:r>
      <w:r w:rsidR="004E025E">
        <w:rPr>
          <w:rFonts w:ascii="Times New Roman" w:hAnsi="Times New Roman" w:cs="Times New Roman"/>
          <w:sz w:val="28"/>
          <w:szCs w:val="28"/>
        </w:rPr>
        <w:t>ы</w:t>
      </w:r>
      <w:r w:rsidR="007A192B">
        <w:rPr>
          <w:rFonts w:ascii="Times New Roman" w:hAnsi="Times New Roman" w:cs="Times New Roman"/>
          <w:sz w:val="28"/>
          <w:szCs w:val="28"/>
        </w:rPr>
        <w:t>брать одежду для прогулки ранней весной, второй ряд в апреле (середина весны), третий ряд в мае (Конец весны).</w:t>
      </w:r>
    </w:p>
    <w:p w:rsidR="00C62E55" w:rsidRDefault="00C62E55" w:rsidP="00C62E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12)</w:t>
      </w:r>
    </w:p>
    <w:p w:rsidR="00C625BE" w:rsidRDefault="00C625BE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7BA">
        <w:rPr>
          <w:rFonts w:ascii="Times New Roman" w:hAnsi="Times New Roman" w:cs="Times New Roman"/>
          <w:sz w:val="28"/>
          <w:szCs w:val="28"/>
        </w:rPr>
        <w:t>Работа с иллюстрациями учебника</w:t>
      </w:r>
    </w:p>
    <w:p w:rsidR="00C067BA" w:rsidRDefault="00C067BA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погода на улице? Что делают дети?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ли весной бегать по лужам? Почему?</w:t>
      </w:r>
    </w:p>
    <w:p w:rsidR="00C067BA" w:rsidRDefault="00C067BA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 нами растет вверх ногами?</w:t>
      </w:r>
    </w:p>
    <w:p w:rsidR="00C067BA" w:rsidRDefault="00C067BA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гулять под сосульками? Как вы думаете почему?</w:t>
      </w:r>
    </w:p>
    <w:p w:rsidR="00C067BA" w:rsidRDefault="00C067BA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нам захочется пить на улице. Можно ли пить воду из луж? Почему?</w:t>
      </w:r>
    </w:p>
    <w:p w:rsidR="00B75537" w:rsidRDefault="00C067BA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</w:t>
      </w:r>
      <w:r w:rsidR="00B75537">
        <w:rPr>
          <w:rFonts w:ascii="Times New Roman" w:hAnsi="Times New Roman" w:cs="Times New Roman"/>
          <w:sz w:val="28"/>
          <w:szCs w:val="28"/>
        </w:rPr>
        <w:t xml:space="preserve"> лизать сосульки или растопив их, пить талую воду? Почему?</w:t>
      </w:r>
    </w:p>
    <w:p w:rsidR="00C067BA" w:rsidRDefault="00B75537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на картинке дети набегались и им стало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жарко. Некоторые дети начали раздеваться. Можно ли это делать?</w:t>
      </w:r>
      <w:r w:rsidR="00C067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5537" w:rsidRDefault="00B75537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Молодцы. На все вопросы вы знаете ответы. Я вместе с пандой хочу вам предложить тоже поиграть. </w:t>
      </w:r>
    </w:p>
    <w:p w:rsidR="00B75537" w:rsidRDefault="00B75537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13)</w:t>
      </w:r>
    </w:p>
    <w:p w:rsidR="00B75537" w:rsidRDefault="00B75537" w:rsidP="00B7553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537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B75537" w:rsidRPr="00B75537" w:rsidRDefault="00B75537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75537">
        <w:rPr>
          <w:rFonts w:ascii="Times New Roman" w:hAnsi="Times New Roman" w:cs="Times New Roman"/>
          <w:sz w:val="28"/>
          <w:szCs w:val="28"/>
        </w:rPr>
        <w:t xml:space="preserve">Мы с вами поговорили </w:t>
      </w:r>
      <w:proofErr w:type="gramStart"/>
      <w:r w:rsidRPr="00B755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75537">
        <w:rPr>
          <w:rFonts w:ascii="Times New Roman" w:hAnsi="Times New Roman" w:cs="Times New Roman"/>
          <w:sz w:val="28"/>
          <w:szCs w:val="28"/>
        </w:rPr>
        <w:t xml:space="preserve"> изменениях в природе, о пользе прогулок на свежем воздухе, но есть еще один подарок от нашей весны. Это первые растения, в которых много витаминов.</w:t>
      </w:r>
    </w:p>
    <w:p w:rsidR="00B75537" w:rsidRDefault="00B75537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7">
        <w:rPr>
          <w:rFonts w:ascii="Times New Roman" w:hAnsi="Times New Roman" w:cs="Times New Roman"/>
          <w:sz w:val="28"/>
          <w:szCs w:val="28"/>
        </w:rPr>
        <w:lastRenderedPageBreak/>
        <w:t>- Как 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нужны ли нам витамины? Для чего?</w:t>
      </w:r>
    </w:p>
    <w:p w:rsidR="00B75537" w:rsidRDefault="00B75537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14)</w:t>
      </w:r>
      <w:r w:rsidR="00C62E55">
        <w:rPr>
          <w:rFonts w:ascii="Times New Roman" w:hAnsi="Times New Roman" w:cs="Times New Roman"/>
          <w:sz w:val="28"/>
          <w:szCs w:val="28"/>
        </w:rPr>
        <w:t>(Работа в парах)</w:t>
      </w:r>
    </w:p>
    <w:p w:rsidR="00B75537" w:rsidRDefault="00B75537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Перед вами изображения растений: петрушка, салат, щавель, редис, укроп, одуванчик, крапива, мать-и-мачеха, зеленый лук.</w:t>
      </w:r>
      <w:proofErr w:type="gramEnd"/>
    </w:p>
    <w:p w:rsidR="00B75537" w:rsidRDefault="00B75537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этих растениях содержится много витаминов. Разделите эти растения на две группы. Докажите свой выбор.</w:t>
      </w:r>
      <w:r w:rsidR="00F40C4D">
        <w:rPr>
          <w:rFonts w:ascii="Times New Roman" w:hAnsi="Times New Roman" w:cs="Times New Roman"/>
          <w:sz w:val="28"/>
          <w:szCs w:val="28"/>
        </w:rPr>
        <w:t xml:space="preserve"> (Корешки и вершки; растут самостоятельно, выращивают люди).</w:t>
      </w:r>
    </w:p>
    <w:p w:rsidR="00274019" w:rsidRDefault="00274019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печатных тетрадях</w:t>
      </w:r>
    </w:p>
    <w:p w:rsidR="00F40C4D" w:rsidRDefault="00F40C4D" w:rsidP="00F40C4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7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40C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F40C4D" w:rsidRDefault="00F40C4D" w:rsidP="00F40C4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15)</w:t>
      </w:r>
    </w:p>
    <w:p w:rsidR="00F40C4D" w:rsidRDefault="00F40C4D" w:rsidP="00F40C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узнали о том, как сохранить свое здоровье весной?</w:t>
      </w:r>
    </w:p>
    <w:p w:rsidR="00F40C4D" w:rsidRDefault="00F40C4D" w:rsidP="00F40C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надо много гулять на свежем воздухе? Солнышко тоже помогает вырабатывать витамины в нашем организме витамины.</w:t>
      </w:r>
    </w:p>
    <w:p w:rsidR="00F40C4D" w:rsidRDefault="00F40C4D" w:rsidP="00F40C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нужно одеваться?</w:t>
      </w:r>
    </w:p>
    <w:p w:rsidR="00F40C4D" w:rsidRDefault="00C62E55" w:rsidP="00F40C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C4D">
        <w:rPr>
          <w:rFonts w:ascii="Times New Roman" w:hAnsi="Times New Roman" w:cs="Times New Roman"/>
          <w:sz w:val="28"/>
          <w:szCs w:val="28"/>
        </w:rPr>
        <w:t>Что нужно кушать больше?</w:t>
      </w:r>
    </w:p>
    <w:p w:rsidR="00F40C4D" w:rsidRDefault="00F40C4D" w:rsidP="00F40C4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40C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0305E1" w:rsidRPr="000305E1" w:rsidRDefault="000305E1" w:rsidP="00F40C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16,17,18)</w:t>
      </w:r>
    </w:p>
    <w:p w:rsidR="00F40C4D" w:rsidRPr="000305E1" w:rsidRDefault="00F40C4D" w:rsidP="000305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E1">
        <w:rPr>
          <w:rFonts w:ascii="Times New Roman" w:hAnsi="Times New Roman" w:cs="Times New Roman"/>
          <w:sz w:val="28"/>
          <w:szCs w:val="28"/>
        </w:rPr>
        <w:t>- При помощи наших помощников покажите, пожалуйста</w:t>
      </w:r>
      <w:r w:rsidR="000305E1" w:rsidRPr="000305E1">
        <w:rPr>
          <w:rFonts w:ascii="Times New Roman" w:hAnsi="Times New Roman" w:cs="Times New Roman"/>
          <w:sz w:val="28"/>
          <w:szCs w:val="28"/>
        </w:rPr>
        <w:t>, ваше настроение на нашем уроке.</w:t>
      </w:r>
    </w:p>
    <w:p w:rsidR="00F40C4D" w:rsidRDefault="000305E1" w:rsidP="00F40C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C62E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неток-знаек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положили в свою копилку?</w:t>
      </w:r>
    </w:p>
    <w:p w:rsidR="000305E1" w:rsidRPr="00F40C4D" w:rsidRDefault="000305E1" w:rsidP="000305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сегодня молодцы. Спасибо вам за такой интересный и продуктивный урок.</w:t>
      </w:r>
    </w:p>
    <w:p w:rsidR="00F40C4D" w:rsidRPr="00B75537" w:rsidRDefault="00F40C4D" w:rsidP="00B75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0C4D" w:rsidRPr="00B75537" w:rsidSect="00E7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B2C"/>
    <w:rsid w:val="000305E1"/>
    <w:rsid w:val="000E671E"/>
    <w:rsid w:val="001865DC"/>
    <w:rsid w:val="00274019"/>
    <w:rsid w:val="003A64CD"/>
    <w:rsid w:val="004E025E"/>
    <w:rsid w:val="004E79A8"/>
    <w:rsid w:val="007A192B"/>
    <w:rsid w:val="00836FC2"/>
    <w:rsid w:val="00B20A74"/>
    <w:rsid w:val="00B75537"/>
    <w:rsid w:val="00BB715F"/>
    <w:rsid w:val="00C067BA"/>
    <w:rsid w:val="00C625BE"/>
    <w:rsid w:val="00C62E55"/>
    <w:rsid w:val="00D07FC3"/>
    <w:rsid w:val="00DF6B2C"/>
    <w:rsid w:val="00E7503C"/>
    <w:rsid w:val="00F4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A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2019-04-07T18:18:00Z</cp:lastPrinted>
  <dcterms:created xsi:type="dcterms:W3CDTF">2019-04-07T17:28:00Z</dcterms:created>
  <dcterms:modified xsi:type="dcterms:W3CDTF">2019-04-07T20:28:00Z</dcterms:modified>
</cp:coreProperties>
</file>